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D20B9" w:rsidRDefault="00526663">
      <w:pPr>
        <w:rPr>
          <w:rFonts w:ascii="Architects Daughter" w:eastAsia="Architects Daughter" w:hAnsi="Architects Daughter" w:cs="Architects Daughter"/>
          <w:sz w:val="34"/>
          <w:szCs w:val="34"/>
        </w:rPr>
      </w:pPr>
      <w:r>
        <w:rPr>
          <w:rFonts w:ascii="Architects Daughter" w:eastAsia="Architects Daughter" w:hAnsi="Architects Daughter" w:cs="Architects Daughter"/>
          <w:sz w:val="34"/>
          <w:szCs w:val="34"/>
        </w:rPr>
        <w:t>EXPERIENCIA PARA LINA</w:t>
      </w:r>
    </w:p>
    <w:p w14:paraId="00000002" w14:textId="77777777" w:rsidR="003D20B9" w:rsidRDefault="003D20B9"/>
    <w:p w14:paraId="00000003" w14:textId="1BD26948" w:rsidR="003D20B9" w:rsidRDefault="00526663">
      <w:r>
        <w:t xml:space="preserve">Todos sabemos que el papá de Lina se ha </w:t>
      </w:r>
      <w:bookmarkStart w:id="0" w:name="_GoBack"/>
      <w:bookmarkEnd w:id="0"/>
      <w:r>
        <w:t>muerto. Él tenía una enfermedad que no ha sido posible curar. Vemos un cuento sobre el cáncer.</w:t>
      </w:r>
    </w:p>
    <w:p w14:paraId="00000004" w14:textId="77777777" w:rsidR="003D20B9" w:rsidRDefault="00526663">
      <w:pPr>
        <w:rPr>
          <w:b/>
        </w:rPr>
      </w:pPr>
      <w:r>
        <w:rPr>
          <w:b/>
        </w:rPr>
        <w:t>Paso 1.</w:t>
      </w:r>
    </w:p>
    <w:p w14:paraId="00000005" w14:textId="77777777" w:rsidR="003D20B9" w:rsidRDefault="00526663">
      <w:r>
        <w:t xml:space="preserve">Ejercicio con todos los niños. Cerramos los ojos. ¿Podemos imaginar a nuestro padre? ¿Le vemos bien verdad? Y, sin embargo, no está aquí. ¿Y le queremos? ¿Le sentimos? ¿Dónde le sentimos? Pues, ya hemos encontrado el lugar donde podemos encontrar a papá y </w:t>
      </w:r>
      <w:r>
        <w:t>sentirle aunque esté lejos, de viaje, o ya su cuerpo se haya fallecido.</w:t>
      </w:r>
    </w:p>
    <w:p w14:paraId="00000006" w14:textId="77777777" w:rsidR="003D20B9" w:rsidRDefault="00526663">
      <w:r>
        <w:rPr>
          <w:b/>
        </w:rPr>
        <w:t>Paso 2.</w:t>
      </w:r>
      <w:r>
        <w:t xml:space="preserve"> </w:t>
      </w:r>
    </w:p>
    <w:p w14:paraId="00000007" w14:textId="77777777" w:rsidR="003D20B9" w:rsidRDefault="00526663">
      <w:r>
        <w:t>Ahora vamos a hacer un ejercicio, os invito a que, de nuevo, cerremos los ojos. Vamos a imaginar unos momentos con nuestro padre/madre.</w:t>
      </w:r>
    </w:p>
    <w:p w14:paraId="00000008" w14:textId="77777777" w:rsidR="003D20B9" w:rsidRDefault="00526663">
      <w:r>
        <w:t>Esta parte es especial para Lina los de</w:t>
      </w:r>
      <w:r>
        <w:t xml:space="preserve">más podemos ir recordando. Recuerdo los momentos más recientes que he estado con mi padre. </w:t>
      </w:r>
    </w:p>
    <w:p w14:paraId="00000009" w14:textId="77777777" w:rsidR="003D20B9" w:rsidRDefault="003D20B9"/>
    <w:p w14:paraId="0000000A" w14:textId="77777777" w:rsidR="003D20B9" w:rsidRDefault="00526663">
      <w:pPr>
        <w:rPr>
          <w:b/>
        </w:rPr>
      </w:pPr>
      <w:r>
        <w:rPr>
          <w:b/>
        </w:rPr>
        <w:t>No entiendo bien que es lo que ha pasado. Todo ha sido muy extraño. Me cuesta creer que ya no está aquí a mi lado. Todos esperábamos que se iba a mejorar. ¿Por qué</w:t>
      </w:r>
      <w:r>
        <w:rPr>
          <w:b/>
        </w:rPr>
        <w:t xml:space="preserve"> no ha podido ser? ¿Dónde estará ahora? Todo esto me </w:t>
      </w:r>
      <w:proofErr w:type="gramStart"/>
      <w:r>
        <w:rPr>
          <w:b/>
        </w:rPr>
        <w:t>pregunto …</w:t>
      </w:r>
      <w:proofErr w:type="gramEnd"/>
    </w:p>
    <w:p w14:paraId="0000000B" w14:textId="77777777" w:rsidR="003D20B9" w:rsidRDefault="00526663">
      <w:pPr>
        <w:rPr>
          <w:b/>
        </w:rPr>
      </w:pPr>
      <w:proofErr w:type="gramStart"/>
      <w:r>
        <w:rPr>
          <w:b/>
        </w:rPr>
        <w:t>Paso</w:t>
      </w:r>
      <w:proofErr w:type="gramEnd"/>
      <w:r>
        <w:rPr>
          <w:b/>
        </w:rPr>
        <w:t xml:space="preserve"> 3</w:t>
      </w:r>
    </w:p>
    <w:p w14:paraId="0000000C" w14:textId="77777777" w:rsidR="003D20B9" w:rsidRDefault="00526663">
      <w:r>
        <w:t xml:space="preserve">Suspiro profundamente, y al respirar veo la imagen de mi padre con un gesto tranquilo y </w:t>
      </w:r>
      <w:proofErr w:type="gramStart"/>
      <w:r>
        <w:t>sonriente</w:t>
      </w:r>
      <w:proofErr w:type="gramEnd"/>
      <w:r>
        <w:t>, aprovecho para preguntarle todas las cosas que necesito.*</w:t>
      </w:r>
    </w:p>
    <w:p w14:paraId="0000000D" w14:textId="77777777" w:rsidR="003D20B9" w:rsidRDefault="00526663">
      <w:r>
        <w:t>Escucho con atención todo lo</w:t>
      </w:r>
      <w:r>
        <w:t xml:space="preserve"> que me dice.*</w:t>
      </w:r>
    </w:p>
    <w:p w14:paraId="0000000E" w14:textId="77777777" w:rsidR="003D20B9" w:rsidRDefault="00526663">
      <w:r>
        <w:t>Le hago saber cómo me siento y todo lo que me da miedo.*</w:t>
      </w:r>
    </w:p>
    <w:p w14:paraId="0000000F" w14:textId="77777777" w:rsidR="003D20B9" w:rsidRDefault="00526663">
      <w:r>
        <w:t>Le digo eso que me hubiera gustado decirle pero que no he podido decir.*</w:t>
      </w:r>
    </w:p>
    <w:p w14:paraId="00000010" w14:textId="77777777" w:rsidR="003D20B9" w:rsidRDefault="00526663">
      <w:r>
        <w:t>Ahora recuerdo todas las cualidades positivas que mi padre tenía. Todo lo que he aprendido de él, toda la atenc</w:t>
      </w:r>
      <w:r>
        <w:t>ión y cariño que he recibido de él. *</w:t>
      </w:r>
    </w:p>
    <w:p w14:paraId="00000011" w14:textId="77777777" w:rsidR="003D20B9" w:rsidRDefault="00526663">
      <w:r>
        <w:t>Además me doy cuenta de que todo eso que he recibido de él ahora es parte mía, y lo llevo conmigo.*</w:t>
      </w:r>
    </w:p>
    <w:p w14:paraId="00000012" w14:textId="77777777" w:rsidR="003D20B9" w:rsidRDefault="00526663">
      <w:r>
        <w:t>Estoy muy agradecida/o.*</w:t>
      </w:r>
    </w:p>
    <w:p w14:paraId="00000013" w14:textId="77777777" w:rsidR="003D20B9" w:rsidRDefault="003D20B9"/>
    <w:p w14:paraId="00000014" w14:textId="77777777" w:rsidR="003D20B9" w:rsidRDefault="00526663">
      <w:pPr>
        <w:rPr>
          <w:b/>
        </w:rPr>
      </w:pPr>
      <w:r>
        <w:rPr>
          <w:b/>
        </w:rPr>
        <w:t xml:space="preserve">De nuevo veo su imagen tranquila, me mira contento y me dice, que aunque le hubiera gustado </w:t>
      </w:r>
      <w:r>
        <w:rPr>
          <w:b/>
        </w:rPr>
        <w:t>recuperarse no ha podido ser, pero que al menos se ha librado del dolor.</w:t>
      </w:r>
    </w:p>
    <w:p w14:paraId="00000015" w14:textId="77777777" w:rsidR="003D20B9" w:rsidRDefault="00526663">
      <w:pPr>
        <w:rPr>
          <w:b/>
        </w:rPr>
      </w:pPr>
      <w:r>
        <w:rPr>
          <w:b/>
        </w:rPr>
        <w:t>Me dice que siempre estará conmigo para cuando lo necesite, que bastará que lo recuerde para que se presente en mis pensamientos o en mis sueños.</w:t>
      </w:r>
    </w:p>
    <w:p w14:paraId="00000016" w14:textId="77777777" w:rsidR="003D20B9" w:rsidRDefault="003D20B9">
      <w:pPr>
        <w:rPr>
          <w:color w:val="FF0000"/>
        </w:rPr>
      </w:pPr>
    </w:p>
    <w:p w14:paraId="00000017" w14:textId="77777777" w:rsidR="003D20B9" w:rsidRDefault="00526663">
      <w:r>
        <w:lastRenderedPageBreak/>
        <w:t xml:space="preserve"> Entonces imagino que nos damos un a</w:t>
      </w:r>
      <w:r>
        <w:t>brazo, siento un fuerte afecto que crece entre los dos. Sé que él me acompañará en todo momento y nada nos va a separar jamás.</w:t>
      </w:r>
    </w:p>
    <w:p w14:paraId="00000018" w14:textId="77777777" w:rsidR="003D20B9" w:rsidRDefault="003D20B9"/>
    <w:p w14:paraId="00000019" w14:textId="77777777" w:rsidR="003D20B9" w:rsidRDefault="00526663">
      <w:r>
        <w:t xml:space="preserve">Y ahora, vamos a poner la mano en nuestro corazón y vamos a desear lo mejor para tu padre </w:t>
      </w:r>
      <w:proofErr w:type="gramStart"/>
      <w:r>
        <w:t>…………..,</w:t>
      </w:r>
      <w:proofErr w:type="gramEnd"/>
      <w:r>
        <w:t xml:space="preserve"> porque aunque su cuerpo no est</w:t>
      </w:r>
      <w:r>
        <w:t xml:space="preserve">á con nosotros, </w:t>
      </w:r>
      <w:proofErr w:type="spellStart"/>
      <w:r>
        <w:t>si</w:t>
      </w:r>
      <w:proofErr w:type="spellEnd"/>
      <w:r>
        <w:t xml:space="preserve"> que está presente en nuestro corazón. Pidamos para que esté contento y feliz donde quiera que esté. Y agradecerle todo lo bueno que ha hecho para este colegio.  </w:t>
      </w:r>
    </w:p>
    <w:p w14:paraId="0000001A" w14:textId="77777777" w:rsidR="003D20B9" w:rsidRDefault="003D20B9"/>
    <w:p w14:paraId="0000001B" w14:textId="77777777" w:rsidR="003D20B9" w:rsidRDefault="00526663">
      <w:r>
        <w:t xml:space="preserve">Mucha paz para todas y mucho cariño para Lina y Sami. </w:t>
      </w:r>
    </w:p>
    <w:sectPr w:rsidR="003D20B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chitects Daughte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B9"/>
    <w:rsid w:val="003D20B9"/>
    <w:rsid w:val="0052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B1170-2465-42C5-B154-4FE067D4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Hz47aYLI6L6E0ZiOuGl9KhKGw==">CgMxLjA4AHIhMVdwRWNqN19LekpSS2V5X1ByVjRocTc3TkxHeEx5cWZn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Ibone Elordi Aristondo</dc:creator>
  <cp:lastModifiedBy>Cuenta Microsoft</cp:lastModifiedBy>
  <cp:revision>2</cp:revision>
  <dcterms:created xsi:type="dcterms:W3CDTF">2024-06-08T12:37:00Z</dcterms:created>
  <dcterms:modified xsi:type="dcterms:W3CDTF">2024-06-08T12:37:00Z</dcterms:modified>
</cp:coreProperties>
</file>