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1836"/>
      </w:tblGrid>
      <w:tr w:rsidR="00C7577D" w:rsidRPr="00C7577D" w14:paraId="418A09B1" w14:textId="77777777" w:rsidTr="00C7577D">
        <w:tc>
          <w:tcPr>
            <w:tcW w:w="3539" w:type="dxa"/>
            <w:shd w:val="clear" w:color="auto" w:fill="7030A0"/>
          </w:tcPr>
          <w:p w14:paraId="5EC79FD5" w14:textId="7F2419E9" w:rsidR="00A84865" w:rsidRPr="00C7577D" w:rsidRDefault="00A84865" w:rsidP="00A8486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7577D">
              <w:rPr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3119" w:type="dxa"/>
            <w:shd w:val="clear" w:color="auto" w:fill="7030A0"/>
          </w:tcPr>
          <w:p w14:paraId="2B4B8FDD" w14:textId="3C6D2BC1" w:rsidR="00A84865" w:rsidRPr="00C7577D" w:rsidRDefault="00A84865" w:rsidP="00A8486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7577D">
              <w:rPr>
                <w:color w:val="FFFFFF" w:themeColor="background1"/>
                <w:sz w:val="28"/>
                <w:szCs w:val="28"/>
              </w:rPr>
              <w:t>BIBLIOGRAFÍA</w:t>
            </w:r>
          </w:p>
        </w:tc>
        <w:tc>
          <w:tcPr>
            <w:tcW w:w="1836" w:type="dxa"/>
            <w:shd w:val="clear" w:color="auto" w:fill="7030A0"/>
          </w:tcPr>
          <w:p w14:paraId="0CDAD0D4" w14:textId="05EAAF77" w:rsidR="00A84865" w:rsidRPr="00C7577D" w:rsidRDefault="00A84865" w:rsidP="00A84865">
            <w:pPr>
              <w:jc w:val="center"/>
              <w:rPr>
                <w:color w:val="FFFFFF" w:themeColor="background1"/>
              </w:rPr>
            </w:pPr>
            <w:r w:rsidRPr="00C7577D">
              <w:rPr>
                <w:color w:val="FFFFFF" w:themeColor="background1"/>
                <w:sz w:val="28"/>
                <w:szCs w:val="28"/>
              </w:rPr>
              <w:t>TALLER</w:t>
            </w:r>
          </w:p>
        </w:tc>
      </w:tr>
      <w:tr w:rsidR="00EB6BD4" w14:paraId="343D6578" w14:textId="77777777" w:rsidTr="00CB4D22">
        <w:tc>
          <w:tcPr>
            <w:tcW w:w="3539" w:type="dxa"/>
          </w:tcPr>
          <w:p w14:paraId="7C09A8E1" w14:textId="77777777" w:rsidR="0076464A" w:rsidRDefault="00A84865" w:rsidP="00C757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D">
              <w:rPr>
                <w:b/>
                <w:bCs/>
                <w:color w:val="7030A0"/>
                <w:sz w:val="24"/>
                <w:szCs w:val="24"/>
              </w:rPr>
              <w:t xml:space="preserve">Clase </w:t>
            </w:r>
            <w:r w:rsidR="00C7577D">
              <w:rPr>
                <w:b/>
                <w:bCs/>
                <w:color w:val="7030A0"/>
                <w:sz w:val="24"/>
                <w:szCs w:val="24"/>
              </w:rPr>
              <w:t>1.</w:t>
            </w:r>
            <w:r w:rsidR="00C757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81F3009" w14:textId="77777777" w:rsidR="00B02ED0" w:rsidRDefault="00B02ED0" w:rsidP="00C757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29960" w14:textId="0E8B7BF5" w:rsidR="003D3A84" w:rsidRPr="00A84865" w:rsidRDefault="00C7577D" w:rsidP="00C7577D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11718">
              <w:rPr>
                <w:rFonts w:ascii="Arial" w:hAnsi="Arial" w:cs="Arial"/>
                <w:sz w:val="24"/>
                <w:szCs w:val="24"/>
              </w:rPr>
              <w:t>El desdoblamiento de los impulsos</w:t>
            </w:r>
          </w:p>
        </w:tc>
        <w:tc>
          <w:tcPr>
            <w:tcW w:w="3119" w:type="dxa"/>
          </w:tcPr>
          <w:p w14:paraId="5F647ADF" w14:textId="319AD1F2" w:rsidR="00FB657C" w:rsidRDefault="00FB657C">
            <w:r>
              <w:t>Apuntes de Psicología.</w:t>
            </w:r>
            <w:r w:rsidR="00342F61">
              <w:t xml:space="preserve"> </w:t>
            </w:r>
            <w:r>
              <w:t>P.</w:t>
            </w:r>
            <w:r w:rsidR="00191E5B">
              <w:t xml:space="preserve"> 151/156</w:t>
            </w:r>
          </w:p>
          <w:p w14:paraId="768232E7" w14:textId="77777777" w:rsidR="00FB657C" w:rsidRDefault="00FB657C"/>
          <w:p w14:paraId="36AEB438" w14:textId="5C7320C4" w:rsidR="00A84865" w:rsidRDefault="00000000">
            <w:hyperlink r:id="rId7" w:history="1">
              <w:r w:rsidR="00FB657C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  <w:p w14:paraId="35FFBEC3" w14:textId="77777777" w:rsidR="005D5316" w:rsidRDefault="005D5316" w:rsidP="005D5316">
            <w:pPr>
              <w:jc w:val="both"/>
            </w:pPr>
          </w:p>
          <w:p w14:paraId="2D75D0AC" w14:textId="77777777" w:rsidR="005D5316" w:rsidRDefault="005D5316" w:rsidP="005D5316">
            <w:pPr>
              <w:jc w:val="both"/>
            </w:pPr>
          </w:p>
          <w:p w14:paraId="0CA1B7FB" w14:textId="15E29B44" w:rsidR="005D5316" w:rsidRDefault="005D5316" w:rsidP="005D5316">
            <w:pPr>
              <w:jc w:val="both"/>
            </w:pPr>
            <w:r>
              <w:t>Ver Presentación PP-Blog ESHUMU</w:t>
            </w:r>
          </w:p>
          <w:p w14:paraId="316B4696" w14:textId="6D4AA1D4" w:rsidR="005D5316" w:rsidRDefault="005D5316" w:rsidP="005D5316">
            <w:pPr>
              <w:jc w:val="both"/>
            </w:pPr>
            <w:r>
              <w:t>El Psiquismo-Aparatos del Psiquismo</w:t>
            </w:r>
          </w:p>
          <w:p w14:paraId="2244A06B" w14:textId="1455D1E6" w:rsidR="005D5316" w:rsidRPr="00D83834" w:rsidRDefault="00000000" w:rsidP="005D5316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8" w:history="1">
              <w:r w:rsidR="005D5316" w:rsidRPr="00B734EF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https://olondosoniairis.blogspot.com/2020/07/eshumu-estudiantes-humanistas-del-mundo.html</w:t>
              </w:r>
            </w:hyperlink>
          </w:p>
          <w:p w14:paraId="63E2DC0D" w14:textId="365A0641" w:rsidR="00FB657C" w:rsidRDefault="00FB657C"/>
        </w:tc>
        <w:tc>
          <w:tcPr>
            <w:tcW w:w="1836" w:type="dxa"/>
          </w:tcPr>
          <w:p w14:paraId="1120D94F" w14:textId="4999DD0F" w:rsidR="00EB6BD4" w:rsidRDefault="00342F61" w:rsidP="00342F61">
            <w:pPr>
              <w:jc w:val="center"/>
            </w:pPr>
            <w:r>
              <w:t>.</w:t>
            </w:r>
          </w:p>
        </w:tc>
      </w:tr>
      <w:tr w:rsidR="00EB6BD4" w14:paraId="58A0C86E" w14:textId="77777777" w:rsidTr="00CB4D22">
        <w:tc>
          <w:tcPr>
            <w:tcW w:w="3539" w:type="dxa"/>
          </w:tcPr>
          <w:p w14:paraId="326A8828" w14:textId="5F9D46A4" w:rsidR="008B6007" w:rsidRPr="00A84865" w:rsidRDefault="008B6007" w:rsidP="00C7577D">
            <w:pPr>
              <w:rPr>
                <w:sz w:val="28"/>
                <w:szCs w:val="28"/>
              </w:rPr>
            </w:pPr>
            <w:r w:rsidRPr="00C7577D">
              <w:rPr>
                <w:b/>
                <w:bCs/>
                <w:color w:val="7030A0"/>
                <w:sz w:val="28"/>
                <w:szCs w:val="28"/>
              </w:rPr>
              <w:t>Clase</w:t>
            </w:r>
            <w:r w:rsidR="0075375B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C7577D">
              <w:rPr>
                <w:b/>
                <w:bCs/>
                <w:color w:val="7030A0"/>
                <w:sz w:val="28"/>
                <w:szCs w:val="28"/>
              </w:rPr>
              <w:t>2</w:t>
            </w:r>
            <w:r w:rsidR="0075375B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75375B" w:rsidRPr="00011718">
              <w:rPr>
                <w:rFonts w:ascii="Arial" w:hAnsi="Arial" w:cs="Arial"/>
                <w:sz w:val="24"/>
                <w:szCs w:val="24"/>
              </w:rPr>
              <w:t xml:space="preserve">structuras de la conciencia. </w:t>
            </w:r>
            <w:r w:rsidR="0075375B">
              <w:rPr>
                <w:rFonts w:ascii="Arial" w:hAnsi="Arial" w:cs="Arial"/>
                <w:sz w:val="24"/>
                <w:szCs w:val="24"/>
              </w:rPr>
              <w:t>L</w:t>
            </w:r>
            <w:r w:rsidR="0075375B" w:rsidRPr="00011718">
              <w:rPr>
                <w:rFonts w:ascii="Arial" w:hAnsi="Arial" w:cs="Arial"/>
                <w:sz w:val="24"/>
                <w:szCs w:val="24"/>
              </w:rPr>
              <w:t>a conciencia inspirada</w:t>
            </w:r>
            <w:r w:rsidR="0075375B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75375B" w:rsidRPr="00011718">
              <w:rPr>
                <w:rFonts w:ascii="Arial" w:hAnsi="Arial" w:cs="Arial"/>
                <w:sz w:val="24"/>
                <w:szCs w:val="24"/>
              </w:rPr>
              <w:t xml:space="preserve"> los distintos quehaceres humanos como la filosofía, la ciencia, el arte y la música</w:t>
            </w:r>
          </w:p>
        </w:tc>
        <w:tc>
          <w:tcPr>
            <w:tcW w:w="3119" w:type="dxa"/>
          </w:tcPr>
          <w:p w14:paraId="59C7E653" w14:textId="53C46C47" w:rsidR="00342F61" w:rsidRDefault="00342F61" w:rsidP="00342F61">
            <w:r>
              <w:t xml:space="preserve">Apuntes de Psicología. P. </w:t>
            </w:r>
            <w:r w:rsidR="00191E5B">
              <w:t>156/160</w:t>
            </w:r>
          </w:p>
          <w:p w14:paraId="64DBF62F" w14:textId="77777777" w:rsidR="00342F61" w:rsidRDefault="00342F61" w:rsidP="00342F61"/>
          <w:p w14:paraId="658068D3" w14:textId="77777777" w:rsidR="00342F61" w:rsidRDefault="00000000" w:rsidP="00342F61">
            <w:hyperlink r:id="rId9" w:history="1">
              <w:r w:rsidR="00342F61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  <w:p w14:paraId="3BF63F06" w14:textId="77777777" w:rsidR="00A84865" w:rsidRDefault="00A84865"/>
        </w:tc>
        <w:tc>
          <w:tcPr>
            <w:tcW w:w="1836" w:type="dxa"/>
          </w:tcPr>
          <w:p w14:paraId="70DC9082" w14:textId="0405E52E" w:rsidR="00FC33C9" w:rsidRDefault="00B02ED0" w:rsidP="00FC33C9">
            <w:pPr>
              <w:jc w:val="center"/>
            </w:pPr>
            <w:r>
              <w:t>Relatar momentos de Conciencia Inspirada y justificar por las características encontradas.</w:t>
            </w:r>
          </w:p>
        </w:tc>
      </w:tr>
      <w:tr w:rsidR="00EB6BD4" w14:paraId="1C5E4EF3" w14:textId="77777777" w:rsidTr="00CB4D22">
        <w:tc>
          <w:tcPr>
            <w:tcW w:w="3539" w:type="dxa"/>
          </w:tcPr>
          <w:p w14:paraId="24C3FE19" w14:textId="2ECCC5A5" w:rsidR="00FA146D" w:rsidRPr="00C7577D" w:rsidRDefault="008B6007" w:rsidP="00FA146D">
            <w:pPr>
              <w:rPr>
                <w:color w:val="7030A0"/>
                <w:sz w:val="28"/>
                <w:szCs w:val="28"/>
              </w:rPr>
            </w:pPr>
            <w:r w:rsidRPr="00C7577D">
              <w:rPr>
                <w:b/>
                <w:bCs/>
                <w:color w:val="7030A0"/>
                <w:sz w:val="28"/>
                <w:szCs w:val="28"/>
              </w:rPr>
              <w:t>Clase 3.</w:t>
            </w:r>
            <w:r w:rsidRPr="00C7577D">
              <w:rPr>
                <w:color w:val="7030A0"/>
                <w:sz w:val="28"/>
                <w:szCs w:val="28"/>
              </w:rPr>
              <w:t xml:space="preserve"> </w:t>
            </w:r>
          </w:p>
          <w:p w14:paraId="2B3611E2" w14:textId="5914C702" w:rsidR="008B6007" w:rsidRPr="00A84865" w:rsidRDefault="00FA146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B4D22" w:rsidRPr="00011718">
              <w:rPr>
                <w:rFonts w:ascii="Arial" w:hAnsi="Arial" w:cs="Arial"/>
                <w:sz w:val="24"/>
                <w:szCs w:val="24"/>
              </w:rPr>
              <w:t>Un esquema simplificado del trabajo integrado del psiquismo contribuye a la comprensión de los temas de opera</w:t>
            </w:r>
            <w:r w:rsidR="00CB4D22">
              <w:rPr>
                <w:rFonts w:ascii="Arial" w:hAnsi="Arial" w:cs="Arial"/>
                <w:sz w:val="24"/>
                <w:szCs w:val="24"/>
              </w:rPr>
              <w:t xml:space="preserve">tiva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11718">
              <w:rPr>
                <w:rFonts w:ascii="Arial" w:hAnsi="Arial" w:cs="Arial"/>
                <w:sz w:val="24"/>
                <w:szCs w:val="24"/>
              </w:rPr>
              <w:t>istinciones entre la conciencia y el `yo`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CCA0A35" w14:textId="2FF781A6" w:rsidR="00191E5B" w:rsidRPr="00191E5B" w:rsidRDefault="0054798A" w:rsidP="00191E5B">
            <w:pPr>
              <w:rPr>
                <w:sz w:val="20"/>
                <w:szCs w:val="20"/>
              </w:rPr>
            </w:pPr>
            <w:r>
              <w:t xml:space="preserve">Apuntes de Psicología. P. </w:t>
            </w:r>
            <w:r w:rsidR="00191E5B">
              <w:t>151/154 (</w:t>
            </w:r>
            <w:r w:rsidR="00191E5B" w:rsidRPr="00191E5B">
              <w:rPr>
                <w:sz w:val="20"/>
                <w:szCs w:val="20"/>
              </w:rPr>
              <w:t xml:space="preserve">La </w:t>
            </w:r>
            <w:proofErr w:type="spellStart"/>
            <w:r w:rsidR="00191E5B" w:rsidRPr="00191E5B">
              <w:rPr>
                <w:sz w:val="20"/>
                <w:szCs w:val="20"/>
              </w:rPr>
              <w:t>Conc</w:t>
            </w:r>
            <w:proofErr w:type="spellEnd"/>
            <w:r w:rsidR="00191E5B" w:rsidRPr="00191E5B">
              <w:rPr>
                <w:sz w:val="20"/>
                <w:szCs w:val="20"/>
              </w:rPr>
              <w:t>, la Atención y el yo)</w:t>
            </w:r>
          </w:p>
          <w:p w14:paraId="370718F9" w14:textId="1DF673B0" w:rsidR="0054798A" w:rsidRDefault="00191E5B" w:rsidP="0054798A">
            <w:r>
              <w:t>161/163</w:t>
            </w:r>
          </w:p>
          <w:p w14:paraId="2655EA64" w14:textId="77777777" w:rsidR="0054798A" w:rsidRDefault="0054798A" w:rsidP="0054798A"/>
          <w:p w14:paraId="490DC150" w14:textId="77777777" w:rsidR="0054798A" w:rsidRDefault="00000000" w:rsidP="0054798A">
            <w:hyperlink r:id="rId10" w:history="1">
              <w:r w:rsidR="0054798A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  <w:p w14:paraId="5458D07C" w14:textId="77777777" w:rsidR="00A84865" w:rsidRDefault="00A84865"/>
        </w:tc>
        <w:tc>
          <w:tcPr>
            <w:tcW w:w="1836" w:type="dxa"/>
          </w:tcPr>
          <w:p w14:paraId="37C7645C" w14:textId="77777777" w:rsidR="00A84865" w:rsidRDefault="00A84865" w:rsidP="00756CA0">
            <w:pPr>
              <w:jc w:val="center"/>
            </w:pPr>
          </w:p>
          <w:p w14:paraId="039F9F4B" w14:textId="77777777" w:rsidR="00B02ED0" w:rsidRDefault="00B02ED0" w:rsidP="00756CA0">
            <w:pPr>
              <w:jc w:val="center"/>
            </w:pPr>
          </w:p>
          <w:p w14:paraId="6E430687" w14:textId="0DCD0D7F" w:rsidR="00B02ED0" w:rsidRDefault="00B02ED0" w:rsidP="00756CA0">
            <w:pPr>
              <w:jc w:val="center"/>
            </w:pPr>
            <w:r>
              <w:t>Descripción del yo.</w:t>
            </w:r>
          </w:p>
        </w:tc>
      </w:tr>
      <w:tr w:rsidR="00EB6BD4" w14:paraId="5E99499D" w14:textId="77777777" w:rsidTr="00CB4D22">
        <w:tc>
          <w:tcPr>
            <w:tcW w:w="3539" w:type="dxa"/>
          </w:tcPr>
          <w:p w14:paraId="1992D4C5" w14:textId="64A54454" w:rsidR="00FA146D" w:rsidRPr="00C7577D" w:rsidRDefault="008B6007" w:rsidP="00FA146D">
            <w:pPr>
              <w:rPr>
                <w:color w:val="7030A0"/>
                <w:sz w:val="28"/>
                <w:szCs w:val="28"/>
              </w:rPr>
            </w:pPr>
            <w:r w:rsidRPr="00C7577D">
              <w:rPr>
                <w:b/>
                <w:bCs/>
                <w:color w:val="7030A0"/>
                <w:sz w:val="28"/>
                <w:szCs w:val="28"/>
              </w:rPr>
              <w:t>Clase 4.</w:t>
            </w:r>
            <w:r w:rsidR="00DA1F12" w:rsidRPr="00C7577D">
              <w:rPr>
                <w:color w:val="7030A0"/>
                <w:sz w:val="28"/>
                <w:szCs w:val="28"/>
              </w:rPr>
              <w:t xml:space="preserve"> </w:t>
            </w:r>
          </w:p>
          <w:p w14:paraId="5B7452BD" w14:textId="19A0B1DB" w:rsidR="0075375B" w:rsidRDefault="0075375B" w:rsidP="007537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71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11718">
              <w:rPr>
                <w:rFonts w:ascii="Arial" w:hAnsi="Arial" w:cs="Arial"/>
                <w:sz w:val="24"/>
                <w:szCs w:val="24"/>
              </w:rPr>
              <w:t>iveles profundos de las estructuras de conciencia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D3EA9C" w14:textId="5AE2EA06" w:rsidR="0076464A" w:rsidRDefault="0076464A" w:rsidP="007537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anual y Positivización.</w:t>
            </w:r>
          </w:p>
          <w:p w14:paraId="02F324F1" w14:textId="333B2422" w:rsidR="00DA1F12" w:rsidRDefault="00DA1F12" w:rsidP="00750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14:paraId="690774F3" w14:textId="29757193" w:rsidR="008B6007" w:rsidRPr="00A84865" w:rsidRDefault="008B6007" w:rsidP="0075375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EB07964" w14:textId="3997ABA1" w:rsidR="00756CA0" w:rsidRDefault="00756CA0" w:rsidP="00756CA0">
            <w:r>
              <w:t xml:space="preserve">Apuntes de Psicología. P. </w:t>
            </w:r>
            <w:r w:rsidR="00191E5B">
              <w:t>162/163</w:t>
            </w:r>
          </w:p>
          <w:p w14:paraId="132DC03B" w14:textId="77777777" w:rsidR="00756CA0" w:rsidRDefault="00756CA0" w:rsidP="00756CA0"/>
          <w:p w14:paraId="5D34552C" w14:textId="77777777" w:rsidR="00756CA0" w:rsidRDefault="00000000" w:rsidP="00756CA0">
            <w:hyperlink r:id="rId11" w:history="1">
              <w:r w:rsidR="00756CA0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  <w:p w14:paraId="5E1E82B7" w14:textId="77777777" w:rsidR="00A84865" w:rsidRDefault="00A84865"/>
        </w:tc>
        <w:tc>
          <w:tcPr>
            <w:tcW w:w="1836" w:type="dxa"/>
          </w:tcPr>
          <w:p w14:paraId="3D72E3F5" w14:textId="77777777" w:rsidR="00A84865" w:rsidRDefault="00A84865"/>
          <w:p w14:paraId="53898AA9" w14:textId="3C4640D2" w:rsidR="00750467" w:rsidRDefault="00750467" w:rsidP="004C22BA">
            <w:pPr>
              <w:jc w:val="center"/>
            </w:pPr>
          </w:p>
        </w:tc>
      </w:tr>
    </w:tbl>
    <w:p w14:paraId="01E58587" w14:textId="77777777" w:rsidR="00AA1D3A" w:rsidRDefault="00AA1D3A" w:rsidP="0075375B">
      <w:pPr>
        <w:jc w:val="both"/>
      </w:pPr>
    </w:p>
    <w:sectPr w:rsidR="00AA1D3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9EE9" w14:textId="77777777" w:rsidR="00894DE2" w:rsidRDefault="00894DE2" w:rsidP="00A84865">
      <w:pPr>
        <w:spacing w:after="0" w:line="240" w:lineRule="auto"/>
      </w:pPr>
      <w:r>
        <w:separator/>
      </w:r>
    </w:p>
  </w:endnote>
  <w:endnote w:type="continuationSeparator" w:id="0">
    <w:p w14:paraId="23A853D4" w14:textId="77777777" w:rsidR="00894DE2" w:rsidRDefault="00894DE2" w:rsidP="00A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B925" w14:textId="77777777" w:rsidR="00894DE2" w:rsidRDefault="00894DE2" w:rsidP="00A84865">
      <w:pPr>
        <w:spacing w:after="0" w:line="240" w:lineRule="auto"/>
      </w:pPr>
      <w:r>
        <w:separator/>
      </w:r>
    </w:p>
  </w:footnote>
  <w:footnote w:type="continuationSeparator" w:id="0">
    <w:p w14:paraId="74099B38" w14:textId="77777777" w:rsidR="00894DE2" w:rsidRDefault="00894DE2" w:rsidP="00A8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B37" w14:textId="4D72AA2A" w:rsidR="00A84865" w:rsidRDefault="00A84865" w:rsidP="00A84865">
    <w:pPr>
      <w:pStyle w:val="Encabezado"/>
      <w:jc w:val="center"/>
    </w:pPr>
    <w:r>
      <w:t>PROYECTO APUNTES DE PSICOLOGIA-SILO- FACULTAD DE HUMANIDADES-AÑO 2023</w:t>
    </w:r>
  </w:p>
  <w:p w14:paraId="42F6FA81" w14:textId="711B6DDD" w:rsidR="00A84865" w:rsidRDefault="00A84865" w:rsidP="00A84865">
    <w:pPr>
      <w:pStyle w:val="Encabezado"/>
      <w:jc w:val="center"/>
    </w:pPr>
    <w:r>
      <w:t>CONTENIDOS POR ENCUENTRO-BIBLIOGRAFIA OBLIGATORIA- TEORIA Y TALLER.</w:t>
    </w:r>
  </w:p>
  <w:p w14:paraId="31F2FF44" w14:textId="48F98F3E" w:rsidR="00A84865" w:rsidRDefault="001B0581">
    <w:pPr>
      <w:pStyle w:val="Encabezado"/>
    </w:pPr>
    <w:r>
      <w:tab/>
      <w:t xml:space="preserve">PSICOLOGIA 3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525B1"/>
    <w:multiLevelType w:val="hybridMultilevel"/>
    <w:tmpl w:val="877401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65"/>
    <w:rsid w:val="00184DD1"/>
    <w:rsid w:val="00191E5B"/>
    <w:rsid w:val="001A0B02"/>
    <w:rsid w:val="001B0581"/>
    <w:rsid w:val="002B2F1D"/>
    <w:rsid w:val="00300D7C"/>
    <w:rsid w:val="00342F61"/>
    <w:rsid w:val="003A4BAD"/>
    <w:rsid w:val="003D3A84"/>
    <w:rsid w:val="003E1C71"/>
    <w:rsid w:val="004C22BA"/>
    <w:rsid w:val="00521E46"/>
    <w:rsid w:val="0054798A"/>
    <w:rsid w:val="00566FEB"/>
    <w:rsid w:val="005D5316"/>
    <w:rsid w:val="00662731"/>
    <w:rsid w:val="006C4B24"/>
    <w:rsid w:val="00750467"/>
    <w:rsid w:val="0075375B"/>
    <w:rsid w:val="00756CA0"/>
    <w:rsid w:val="0076464A"/>
    <w:rsid w:val="00786D23"/>
    <w:rsid w:val="00836525"/>
    <w:rsid w:val="00894DE2"/>
    <w:rsid w:val="008B6007"/>
    <w:rsid w:val="00A84865"/>
    <w:rsid w:val="00AA1D3A"/>
    <w:rsid w:val="00B02ED0"/>
    <w:rsid w:val="00C33CEA"/>
    <w:rsid w:val="00C7577D"/>
    <w:rsid w:val="00CB4D22"/>
    <w:rsid w:val="00D14A63"/>
    <w:rsid w:val="00DA1F12"/>
    <w:rsid w:val="00E42E87"/>
    <w:rsid w:val="00EB6BD4"/>
    <w:rsid w:val="00FA146D"/>
    <w:rsid w:val="00FA442C"/>
    <w:rsid w:val="00FB657C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1DE"/>
  <w15:chartTrackingRefBased/>
  <w15:docId w15:val="{D3A625B0-5B95-48E5-989F-BC08F798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4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865"/>
  </w:style>
  <w:style w:type="paragraph" w:styleId="Piedepgina">
    <w:name w:val="footer"/>
    <w:basedOn w:val="Normal"/>
    <w:link w:val="PiedepginaCar"/>
    <w:uiPriority w:val="99"/>
    <w:unhideWhenUsed/>
    <w:rsid w:val="00A84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865"/>
  </w:style>
  <w:style w:type="character" w:styleId="Hipervnculo">
    <w:name w:val="Hyperlink"/>
    <w:basedOn w:val="Fuentedeprrafopredeter"/>
    <w:uiPriority w:val="99"/>
    <w:unhideWhenUsed/>
    <w:rsid w:val="00FB65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57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B6BD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D5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ondosoniairis.blogspot.com/2020/07/eshumu-estudiantes-humanistas-del-mund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1yOjpeZT2_O1C2L-671EJMjxiz5WpyT/view?usp=share_li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X1yOjpeZT2_O1C2L-671EJMjxiz5WpyT/view?usp=share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X1yOjpeZT2_O1C2L-671EJMjxiz5WpyT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1yOjpeZT2_O1C2L-671EJMjxiz5WpyT/view?usp=shar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iris Olondo</dc:creator>
  <cp:keywords/>
  <dc:description/>
  <cp:lastModifiedBy>sonia iris Olondo</cp:lastModifiedBy>
  <cp:revision>2</cp:revision>
  <dcterms:created xsi:type="dcterms:W3CDTF">2023-02-13T16:06:00Z</dcterms:created>
  <dcterms:modified xsi:type="dcterms:W3CDTF">2023-02-13T16:06:00Z</dcterms:modified>
</cp:coreProperties>
</file>